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Boat Registration Form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By signing this form, the person(s) agree that they have read MCFBA Fishing Tournament Rules and Regulations. Also, that they will abide by all laws of Martin County Sheriffs, Florida Fish &amp; Wildlife and Coast Guard. Have fun and be respectful!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Entry form can be turned into any benevolent board member, emailed to MCFBAPresident@gmail.com /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MCFirefightersbenevolent@gmail.com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Paid By:        Check          Credit/Debit Card via “Square” * (invoice will be sent to cell or E-mail )        Other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0</wp:posOffset>
                </wp:positionV>
                <wp:extent cx="155575" cy="1555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74563" y="3708563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0</wp:posOffset>
                </wp:positionV>
                <wp:extent cx="155575" cy="155575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155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0</wp:posOffset>
                </wp:positionV>
                <wp:extent cx="155575" cy="15557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74563" y="3708563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0</wp:posOffset>
                </wp:positionV>
                <wp:extent cx="155575" cy="155575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155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55575" cy="15557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74563" y="3708563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55575" cy="155575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155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Make check payable to “Martin County Firefighters Benevolent Association, Inc.” Memo “MCFBA 2023 Fishing Tournament”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*Up to 3% will be added for each “Square” transaction</w:t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 questions, please call Alex Newton @ 772-224-6697 or Kevin Bellucy 772-631-2388 or Email us at MCFirefightersbenevolent@gmail.com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Boat name: ___________________________________________Vessel number: ______________</w:t>
      </w:r>
    </w:p>
    <w:p w:rsidR="00000000" w:rsidDel="00000000" w:rsidP="00000000" w:rsidRDefault="00000000" w:rsidRPr="00000000" w14:paraId="0000000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Captain: _____________________________________________________________ </w:t>
      </w:r>
    </w:p>
    <w:p w:rsidR="00000000" w:rsidDel="00000000" w:rsidP="00000000" w:rsidRDefault="00000000" w:rsidRPr="00000000" w14:paraId="0000000C">
      <w:pPr>
        <w:spacing w:line="276" w:lineRule="auto"/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Cell phone / Email: ___________________________________________</w:t>
      </w:r>
    </w:p>
    <w:p w:rsidR="00000000" w:rsidDel="00000000" w:rsidP="00000000" w:rsidRDefault="00000000" w:rsidRPr="00000000" w14:paraId="0000000D">
      <w:pPr>
        <w:spacing w:line="276" w:lineRule="auto"/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Captains shirt size (One complimentary shirt) ______________________</w:t>
      </w:r>
    </w:p>
    <w:p w:rsidR="00000000" w:rsidDel="00000000" w:rsidP="00000000" w:rsidRDefault="00000000" w:rsidRPr="00000000" w14:paraId="0000000E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Angler #1: ____________________________________________________________</w:t>
      </w:r>
    </w:p>
    <w:p w:rsidR="00000000" w:rsidDel="00000000" w:rsidP="00000000" w:rsidRDefault="00000000" w:rsidRPr="00000000" w14:paraId="0000000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Cell: ______________________________________________________________</w:t>
      </w:r>
    </w:p>
    <w:p w:rsidR="00000000" w:rsidDel="00000000" w:rsidP="00000000" w:rsidRDefault="00000000" w:rsidRPr="00000000" w14:paraId="00000010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Angler #2: ____________________________________________________________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Cell: ______________________________________________________________</w:t>
      </w:r>
    </w:p>
    <w:p w:rsidR="00000000" w:rsidDel="00000000" w:rsidP="00000000" w:rsidRDefault="00000000" w:rsidRPr="00000000" w14:paraId="00000012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Angler #3: ____________________________________________________________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Cell: ______________________________________________________________</w:t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Additional anglers ($50 per extra angler)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Total anglers: ____________ Number of shirts and the sizes to purchase: 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Signature of Captain: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____________________________________ </w:t>
      </w:r>
      <w:r w:rsidDel="00000000" w:rsidR="00000000" w:rsidRPr="00000000">
        <w:rPr>
          <w:b w:val="1"/>
          <w:sz w:val="28"/>
          <w:szCs w:val="28"/>
          <w:rtl w:val="0"/>
        </w:rPr>
        <w:t xml:space="preserve">Date:</w:t>
      </w:r>
      <w:r w:rsidDel="00000000" w:rsidR="00000000" w:rsidRPr="00000000">
        <w:rPr>
          <w:rtl w:val="0"/>
        </w:rPr>
        <w:t xml:space="preserve"> ____/____/_______</w:t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u w:val="single"/>
          <w:rtl w:val="0"/>
        </w:rPr>
        <w:t xml:space="preserve">($250 per boat, includes Captain and 3 Anglers, Additional Anglers are $50 each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8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Confirmation Email will be sent after payment. Copy of this form must be present at check in.</w:t>
      </w:r>
    </w:p>
    <w:sectPr>
      <w:foot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6D19AA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D19A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 w:val="1"/>
    <w:rsid w:val="006D19AA"/>
    <w:rPr>
      <w:b w:val="1"/>
      <w:bCs w:val="1"/>
    </w:rPr>
  </w:style>
  <w:style w:type="character" w:styleId="Hyperlink">
    <w:name w:val="Hyperlink"/>
    <w:basedOn w:val="DefaultParagraphFont"/>
    <w:uiPriority w:val="99"/>
    <w:unhideWhenUsed w:val="1"/>
    <w:rsid w:val="00B248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24894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DB1C6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B1C66"/>
  </w:style>
  <w:style w:type="paragraph" w:styleId="Footer">
    <w:name w:val="footer"/>
    <w:basedOn w:val="Normal"/>
    <w:link w:val="FooterChar"/>
    <w:uiPriority w:val="99"/>
    <w:unhideWhenUsed w:val="1"/>
    <w:rsid w:val="00DB1C6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B1C6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3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CFirefightersbenevolent@gmail.com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VQH1/i/4FjmeCbhZySh6qRA2AQ==">AMUW2mW3rNEFJx8RUS4ptVdCCrH55Dz4egamP+MfsYBUbiLUUT4U2HTTg1OtHJ4UFWfnVTqeOT2GHkQtqzzvK/xEC6uHJlKoL3Mm1zqv7Bwu6QlAtWebddo=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2022-04-30T00:26:00Z</dcterms:created>
  <dc:creator>Alexander Newton</dc:creator>
</cp:coreProperties>
</file>